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6902"/>
        <w:gridCol w:w="2952"/>
      </w:tblGrid>
      <w:tr w:rsidR="00E93D76" w:rsidTr="008822C6">
        <w:tc>
          <w:tcPr>
            <w:tcW w:w="6902" w:type="dxa"/>
          </w:tcPr>
          <w:p w:rsidR="00CD7F48" w:rsidRPr="00D96DA2" w:rsidRDefault="00CD7F48" w:rsidP="00CD7F48">
            <w:pPr>
              <w:rPr>
                <w:b/>
                <w:sz w:val="28"/>
                <w:szCs w:val="28"/>
              </w:rPr>
            </w:pPr>
            <w:r w:rsidRPr="00D96DA2">
              <w:rPr>
                <w:b/>
                <w:sz w:val="28"/>
                <w:szCs w:val="28"/>
                <w:lang w:val="en-US"/>
              </w:rPr>
              <w:t>I.</w:t>
            </w:r>
            <w:r w:rsidRPr="00D96DA2">
              <w:rPr>
                <w:b/>
                <w:sz w:val="28"/>
                <w:szCs w:val="28"/>
              </w:rPr>
              <w:t>Организационный момент.</w:t>
            </w:r>
          </w:p>
          <w:p w:rsidR="00E93D76" w:rsidRPr="00CD7F48" w:rsidRDefault="00E93D76" w:rsidP="00E93D7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952" w:type="dxa"/>
          </w:tcPr>
          <w:p w:rsidR="00E93D76" w:rsidRPr="00E93D76" w:rsidRDefault="00E93D76" w:rsidP="003851D5">
            <w:pPr>
              <w:jc w:val="center"/>
              <w:rPr>
                <w:sz w:val="28"/>
                <w:szCs w:val="28"/>
              </w:rPr>
            </w:pPr>
          </w:p>
        </w:tc>
      </w:tr>
      <w:tr w:rsidR="00E93D76" w:rsidTr="00413DB0">
        <w:trPr>
          <w:trHeight w:val="4167"/>
        </w:trPr>
        <w:tc>
          <w:tcPr>
            <w:tcW w:w="6902" w:type="dxa"/>
            <w:tcBorders>
              <w:bottom w:val="single" w:sz="4" w:space="0" w:color="auto"/>
            </w:tcBorders>
          </w:tcPr>
          <w:p w:rsidR="00E93D76" w:rsidRPr="00E93D76" w:rsidRDefault="00E93D76" w:rsidP="00E93D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Создание проблемной ситуации:</w:t>
            </w:r>
          </w:p>
          <w:p w:rsidR="00E93D76" w:rsidRDefault="00E93D76" w:rsidP="00E93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-Ребята давайте определимся для начала, чем мы с вами займемся на сегодняшнем уроке?</w:t>
            </w:r>
          </w:p>
          <w:p w:rsidR="00020120" w:rsidRDefault="00020120" w:rsidP="00E93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-Я вам предлагаю посмотреть на следующую задачу на экране: </w:t>
            </w:r>
          </w:p>
          <w:p w:rsidR="00AE47D1" w:rsidRDefault="00AE47D1" w:rsidP="00AE47D1">
            <w:pPr>
              <w:rPr>
                <w:sz w:val="28"/>
                <w:szCs w:val="28"/>
              </w:rPr>
            </w:pPr>
            <w:r w:rsidRPr="007A4A7C">
              <w:rPr>
                <w:i/>
                <w:sz w:val="28"/>
                <w:szCs w:val="28"/>
              </w:rPr>
              <w:t xml:space="preserve">В </w:t>
            </w:r>
            <w:r w:rsidR="00F37ED6">
              <w:rPr>
                <w:i/>
                <w:sz w:val="28"/>
                <w:szCs w:val="28"/>
              </w:rPr>
              <w:t>сумку мамы опоссума вмещается 20</w:t>
            </w:r>
            <w:r w:rsidRPr="007A4A7C">
              <w:rPr>
                <w:i/>
                <w:sz w:val="28"/>
                <w:szCs w:val="28"/>
              </w:rPr>
              <w:t xml:space="preserve"> новорожденных детёнышей, но когда они подрастают, все не входят, поэтому часть детей ездит на спине у мамы, и даже на хвосте</w:t>
            </w:r>
            <w:r w:rsidR="00F37ED6">
              <w:rPr>
                <w:i/>
                <w:sz w:val="28"/>
                <w:szCs w:val="28"/>
              </w:rPr>
              <w:t>, мы видим ….</w:t>
            </w:r>
          </w:p>
          <w:p w:rsidR="009D6633" w:rsidRDefault="00F37ED6" w:rsidP="00E93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какие вопросы вы могли бы задать к этой задаче</w:t>
            </w:r>
            <w:r w:rsidR="004957C8">
              <w:rPr>
                <w:sz w:val="28"/>
                <w:szCs w:val="28"/>
              </w:rPr>
              <w:t xml:space="preserve"> после изучения темы</w:t>
            </w:r>
            <w:r>
              <w:rPr>
                <w:sz w:val="28"/>
                <w:szCs w:val="28"/>
              </w:rPr>
              <w:t>?</w:t>
            </w:r>
          </w:p>
          <w:p w:rsidR="003851D5" w:rsidRPr="00D96DA2" w:rsidRDefault="004B3450" w:rsidP="00E93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 чтобы успешно ответить на ваши вопросы надо знать что?</w:t>
            </w:r>
            <w:r w:rsidR="00240A85">
              <w:rPr>
                <w:sz w:val="28"/>
                <w:szCs w:val="28"/>
              </w:rPr>
              <w:t xml:space="preserve"> ОТНОШЕНИЯ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E93D76" w:rsidRDefault="00E93D76" w:rsidP="002D79AD">
            <w:pPr>
              <w:rPr>
                <w:sz w:val="28"/>
                <w:szCs w:val="28"/>
              </w:rPr>
            </w:pPr>
          </w:p>
          <w:p w:rsidR="00020120" w:rsidRDefault="00020120" w:rsidP="002D79AD">
            <w:pPr>
              <w:rPr>
                <w:sz w:val="28"/>
                <w:szCs w:val="28"/>
              </w:rPr>
            </w:pPr>
          </w:p>
          <w:p w:rsidR="00020120" w:rsidRDefault="00020120" w:rsidP="002D79AD">
            <w:pPr>
              <w:rPr>
                <w:sz w:val="28"/>
                <w:szCs w:val="28"/>
              </w:rPr>
            </w:pPr>
          </w:p>
          <w:p w:rsidR="00020120" w:rsidRDefault="00020120" w:rsidP="002D79AD">
            <w:pPr>
              <w:rPr>
                <w:sz w:val="28"/>
                <w:szCs w:val="28"/>
              </w:rPr>
            </w:pPr>
          </w:p>
          <w:p w:rsidR="00020120" w:rsidRDefault="00020120" w:rsidP="002D79AD">
            <w:pPr>
              <w:rPr>
                <w:sz w:val="28"/>
                <w:szCs w:val="28"/>
              </w:rPr>
            </w:pPr>
          </w:p>
          <w:p w:rsidR="00020120" w:rsidRDefault="00020120" w:rsidP="002D79AD">
            <w:pPr>
              <w:rPr>
                <w:sz w:val="28"/>
                <w:szCs w:val="28"/>
              </w:rPr>
            </w:pPr>
          </w:p>
          <w:p w:rsidR="00413DB0" w:rsidRPr="00B125C6" w:rsidRDefault="00413DB0" w:rsidP="00413D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№2</w:t>
            </w:r>
          </w:p>
          <w:p w:rsidR="00020120" w:rsidRDefault="00020120" w:rsidP="002D79AD">
            <w:pPr>
              <w:rPr>
                <w:sz w:val="28"/>
                <w:szCs w:val="28"/>
              </w:rPr>
            </w:pPr>
          </w:p>
          <w:p w:rsidR="00F37ED6" w:rsidRDefault="00F37ED6" w:rsidP="002D79AD">
            <w:pPr>
              <w:rPr>
                <w:sz w:val="28"/>
                <w:szCs w:val="28"/>
              </w:rPr>
            </w:pPr>
          </w:p>
          <w:p w:rsidR="00F37ED6" w:rsidRDefault="00F37ED6" w:rsidP="002D79AD">
            <w:pPr>
              <w:rPr>
                <w:sz w:val="28"/>
                <w:szCs w:val="28"/>
              </w:rPr>
            </w:pPr>
          </w:p>
          <w:p w:rsidR="00020120" w:rsidRDefault="00020120" w:rsidP="002D79AD">
            <w:pPr>
              <w:rPr>
                <w:color w:val="002060"/>
                <w:sz w:val="28"/>
                <w:szCs w:val="28"/>
              </w:rPr>
            </w:pPr>
          </w:p>
          <w:p w:rsidR="00F37ED6" w:rsidRDefault="00F37ED6" w:rsidP="002D79AD">
            <w:pPr>
              <w:rPr>
                <w:sz w:val="28"/>
                <w:szCs w:val="28"/>
              </w:rPr>
            </w:pPr>
          </w:p>
          <w:p w:rsidR="00D96DA2" w:rsidRPr="00D96DA2" w:rsidRDefault="00020120" w:rsidP="002D79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4957C8">
              <w:rPr>
                <w:sz w:val="28"/>
                <w:szCs w:val="28"/>
              </w:rPr>
              <w:t>3</w:t>
            </w:r>
          </w:p>
        </w:tc>
      </w:tr>
      <w:tr w:rsidR="00CD7F48" w:rsidTr="00CD7F48">
        <w:trPr>
          <w:trHeight w:val="383"/>
        </w:trPr>
        <w:tc>
          <w:tcPr>
            <w:tcW w:w="6902" w:type="dxa"/>
            <w:tcBorders>
              <w:bottom w:val="single" w:sz="4" w:space="0" w:color="auto"/>
            </w:tcBorders>
          </w:tcPr>
          <w:p w:rsidR="00CD7F48" w:rsidRDefault="00CD7F48">
            <w:r w:rsidRPr="00604590">
              <w:rPr>
                <w:sz w:val="28"/>
                <w:szCs w:val="28"/>
                <w:lang w:val="en-US"/>
              </w:rPr>
              <w:t xml:space="preserve">II  </w:t>
            </w:r>
            <w:r w:rsidRPr="00604590">
              <w:rPr>
                <w:sz w:val="28"/>
                <w:szCs w:val="28"/>
              </w:rPr>
              <w:t>Определение темы урока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CD7F48" w:rsidRDefault="00CD7F48"/>
        </w:tc>
      </w:tr>
      <w:tr w:rsidR="00413DB0" w:rsidTr="00413DB0">
        <w:trPr>
          <w:trHeight w:val="2655"/>
        </w:trPr>
        <w:tc>
          <w:tcPr>
            <w:tcW w:w="6902" w:type="dxa"/>
            <w:tcBorders>
              <w:top w:val="single" w:sz="4" w:space="0" w:color="auto"/>
              <w:bottom w:val="single" w:sz="4" w:space="0" w:color="auto"/>
            </w:tcBorders>
          </w:tcPr>
          <w:p w:rsidR="00413DB0" w:rsidRDefault="00413DB0" w:rsidP="00C61540">
            <w:pPr>
              <w:pStyle w:val="a3"/>
              <w:shd w:val="clear" w:color="auto" w:fill="FFFFFF"/>
              <w:spacing w:after="80" w:line="160" w:lineRule="atLeast"/>
              <w:rPr>
                <w:b/>
                <w:i/>
                <w:sz w:val="28"/>
                <w:szCs w:val="28"/>
              </w:rPr>
            </w:pPr>
            <w:r w:rsidRPr="00BE3DC1">
              <w:rPr>
                <w:sz w:val="28"/>
                <w:szCs w:val="28"/>
              </w:rPr>
              <w:t>На практике мы часто встречаемся с отношениями величин.</w:t>
            </w:r>
            <w:r>
              <w:rPr>
                <w:sz w:val="28"/>
                <w:szCs w:val="28"/>
              </w:rPr>
              <w:t xml:space="preserve"> Вашему вниманию предлагается задача: </w:t>
            </w:r>
            <w:r w:rsidRPr="00BE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Шестиклассник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  решил найти отношение массы мышки к массе слона. Мышка весит </w:t>
            </w:r>
            <w:r>
              <w:rPr>
                <w:sz w:val="28"/>
                <w:szCs w:val="28"/>
                <w:shd w:val="clear" w:color="auto" w:fill="FFFFFF"/>
              </w:rPr>
              <w:t>25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г, слон – 5т. “Составляем отношение: </w:t>
            </w:r>
            <w:r>
              <w:rPr>
                <w:sz w:val="28"/>
                <w:szCs w:val="28"/>
                <w:shd w:val="clear" w:color="auto" w:fill="FFFFFF"/>
              </w:rPr>
              <w:t>25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/5, - сказал Невнимательный ученик. – Мышка в </w:t>
            </w:r>
            <w:r>
              <w:rPr>
                <w:sz w:val="28"/>
                <w:szCs w:val="28"/>
                <w:shd w:val="clear" w:color="auto" w:fill="FFFFFF"/>
              </w:rPr>
              <w:t>5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 раз тяжелее слона!” В чем он ошибся</w:t>
            </w:r>
            <w:r>
              <w:rPr>
                <w:sz w:val="28"/>
                <w:szCs w:val="28"/>
                <w:shd w:val="clear" w:color="auto" w:fill="FFFFFF"/>
              </w:rPr>
              <w:t>?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 Найдите</w:t>
            </w:r>
            <w:r w:rsidR="00CD7F48">
              <w:rPr>
                <w:sz w:val="28"/>
                <w:szCs w:val="28"/>
                <w:shd w:val="clear" w:color="auto" w:fill="FFFFFF"/>
              </w:rPr>
              <w:t>,</w:t>
            </w:r>
            <w:r w:rsidRPr="00BE3DC1">
              <w:rPr>
                <w:sz w:val="28"/>
                <w:szCs w:val="28"/>
                <w:shd w:val="clear" w:color="auto" w:fill="FFFFFF"/>
              </w:rPr>
              <w:t xml:space="preserve"> во сколько раз масса слона больше массы мышки.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:rsidR="00413DB0" w:rsidRDefault="00413DB0" w:rsidP="002D79AD">
            <w:pPr>
              <w:rPr>
                <w:sz w:val="28"/>
                <w:szCs w:val="28"/>
              </w:rPr>
            </w:pPr>
          </w:p>
          <w:p w:rsidR="00413DB0" w:rsidRDefault="00413DB0" w:rsidP="002D79AD">
            <w:pPr>
              <w:rPr>
                <w:color w:val="002060"/>
                <w:sz w:val="28"/>
                <w:szCs w:val="28"/>
              </w:rPr>
            </w:pPr>
          </w:p>
          <w:p w:rsidR="00413DB0" w:rsidRDefault="00413DB0" w:rsidP="002D79AD">
            <w:pPr>
              <w:rPr>
                <w:color w:val="002060"/>
                <w:sz w:val="28"/>
                <w:szCs w:val="28"/>
              </w:rPr>
            </w:pPr>
          </w:p>
          <w:p w:rsidR="00413DB0" w:rsidRDefault="00413DB0" w:rsidP="009D6633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 </w:t>
            </w: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  <w:p w:rsidR="00413DB0" w:rsidRPr="0050791B" w:rsidRDefault="00413DB0" w:rsidP="009D66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№4</w:t>
            </w: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</w:tc>
      </w:tr>
      <w:tr w:rsidR="00413DB0" w:rsidTr="00413DB0">
        <w:trPr>
          <w:trHeight w:val="2178"/>
        </w:trPr>
        <w:tc>
          <w:tcPr>
            <w:tcW w:w="6902" w:type="dxa"/>
            <w:tcBorders>
              <w:top w:val="single" w:sz="4" w:space="0" w:color="auto"/>
              <w:bottom w:val="single" w:sz="4" w:space="0" w:color="auto"/>
            </w:tcBorders>
          </w:tcPr>
          <w:p w:rsidR="00413DB0" w:rsidRDefault="00413DB0" w:rsidP="004B34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теперь давайте вспомним основные понятия, которые касаются пропорции.</w:t>
            </w:r>
          </w:p>
          <w:p w:rsidR="00413DB0" w:rsidRDefault="00413DB0" w:rsidP="004B34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такое пропорция?</w:t>
            </w:r>
          </w:p>
          <w:p w:rsidR="00413DB0" w:rsidRDefault="00413DB0" w:rsidP="004B34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 чем состоит основное свойство пропорции?</w:t>
            </w:r>
          </w:p>
          <w:p w:rsidR="00413DB0" w:rsidRDefault="00413DB0" w:rsidP="004B34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-Какие виды пропорциональной зависимости существуют?</w:t>
            </w:r>
          </w:p>
          <w:p w:rsidR="00413DB0" w:rsidRPr="00BE3DC1" w:rsidRDefault="00CD7F48" w:rsidP="003851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Итак, какую тему урока можем записать в тетрадь?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:rsidR="00413DB0" w:rsidRDefault="00413DB0" w:rsidP="009D6633">
            <w:pPr>
              <w:rPr>
                <w:sz w:val="28"/>
                <w:szCs w:val="28"/>
              </w:rPr>
            </w:pP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  <w:p w:rsidR="00413DB0" w:rsidRPr="0050791B" w:rsidRDefault="00413DB0" w:rsidP="00622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№5</w:t>
            </w: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  <w:p w:rsidR="00413DB0" w:rsidRDefault="00413DB0" w:rsidP="00C61540">
            <w:pPr>
              <w:rPr>
                <w:sz w:val="28"/>
                <w:szCs w:val="28"/>
              </w:rPr>
            </w:pP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</w:tc>
      </w:tr>
      <w:tr w:rsidR="00413DB0" w:rsidTr="00413DB0">
        <w:trPr>
          <w:trHeight w:val="3942"/>
        </w:trPr>
        <w:tc>
          <w:tcPr>
            <w:tcW w:w="6902" w:type="dxa"/>
            <w:tcBorders>
              <w:top w:val="single" w:sz="4" w:space="0" w:color="auto"/>
            </w:tcBorders>
          </w:tcPr>
          <w:p w:rsidR="00413DB0" w:rsidRDefault="00CD7F48" w:rsidP="004B34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тетради: з</w:t>
            </w:r>
            <w:r w:rsidR="00413DB0">
              <w:rPr>
                <w:sz w:val="28"/>
                <w:szCs w:val="28"/>
              </w:rPr>
              <w:t>апишем тему урока.</w:t>
            </w:r>
          </w:p>
          <w:p w:rsidR="00413DB0" w:rsidRPr="0050791B" w:rsidRDefault="00413DB0" w:rsidP="009D6633">
            <w:pPr>
              <w:rPr>
                <w:b/>
                <w:i/>
                <w:sz w:val="28"/>
                <w:szCs w:val="28"/>
              </w:rPr>
            </w:pPr>
            <w:r w:rsidRPr="0050791B">
              <w:rPr>
                <w:b/>
                <w:i/>
                <w:sz w:val="28"/>
                <w:szCs w:val="28"/>
              </w:rPr>
              <w:t>Тема урока: Решение задач с помощью пропорций.</w:t>
            </w:r>
          </w:p>
          <w:p w:rsidR="00413DB0" w:rsidRDefault="00413DB0" w:rsidP="00203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Сегодня, мы с вами будим работать с оценочной таблицей, в которой вы оцените себя по каждому пункту в 3-х балльной</w:t>
            </w:r>
            <w:r w:rsidRPr="00A47F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системе и к концу урока сможете поставить себе оценку.</w:t>
            </w:r>
          </w:p>
          <w:p w:rsidR="00413DB0" w:rsidRDefault="00413DB0" w:rsidP="003851D5">
            <w:pPr>
              <w:rPr>
                <w:sz w:val="28"/>
                <w:szCs w:val="28"/>
              </w:rPr>
            </w:pPr>
          </w:p>
          <w:p w:rsidR="00413DB0" w:rsidRDefault="00413DB0" w:rsidP="003851D5">
            <w:pPr>
              <w:rPr>
                <w:sz w:val="28"/>
                <w:szCs w:val="28"/>
              </w:rPr>
            </w:pPr>
          </w:p>
          <w:p w:rsidR="00413DB0" w:rsidRDefault="00413DB0" w:rsidP="003851D5">
            <w:pPr>
              <w:rPr>
                <w:sz w:val="28"/>
                <w:szCs w:val="28"/>
              </w:rPr>
            </w:pPr>
          </w:p>
          <w:p w:rsidR="00413DB0" w:rsidRDefault="00413DB0" w:rsidP="003851D5">
            <w:pPr>
              <w:rPr>
                <w:sz w:val="28"/>
                <w:szCs w:val="28"/>
              </w:rPr>
            </w:pPr>
          </w:p>
          <w:p w:rsidR="00413DB0" w:rsidRDefault="00413DB0" w:rsidP="003851D5">
            <w:pPr>
              <w:rPr>
                <w:sz w:val="28"/>
                <w:szCs w:val="28"/>
              </w:rPr>
            </w:pPr>
          </w:p>
          <w:p w:rsidR="00413DB0" w:rsidRDefault="00413DB0" w:rsidP="003851D5">
            <w:pPr>
              <w:rPr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</w:tcPr>
          <w:p w:rsidR="00413DB0" w:rsidRDefault="00413DB0" w:rsidP="00C61540">
            <w:pPr>
              <w:rPr>
                <w:sz w:val="28"/>
                <w:szCs w:val="28"/>
              </w:rPr>
            </w:pPr>
          </w:p>
          <w:p w:rsidR="00413DB0" w:rsidRDefault="00413DB0" w:rsidP="00C61540">
            <w:pPr>
              <w:rPr>
                <w:sz w:val="28"/>
                <w:szCs w:val="28"/>
              </w:rPr>
            </w:pPr>
          </w:p>
          <w:p w:rsidR="00413DB0" w:rsidRDefault="00413DB0" w:rsidP="00C61540">
            <w:pPr>
              <w:rPr>
                <w:sz w:val="28"/>
                <w:szCs w:val="28"/>
              </w:rPr>
            </w:pPr>
          </w:p>
          <w:p w:rsidR="00413DB0" w:rsidRDefault="00413DB0" w:rsidP="00C61540">
            <w:pPr>
              <w:rPr>
                <w:sz w:val="28"/>
                <w:szCs w:val="28"/>
              </w:rPr>
            </w:pPr>
          </w:p>
          <w:p w:rsidR="00413DB0" w:rsidRPr="0050791B" w:rsidRDefault="00413DB0" w:rsidP="00C615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№6</w:t>
            </w:r>
          </w:p>
          <w:p w:rsidR="00413DB0" w:rsidRDefault="00413DB0" w:rsidP="009D6633">
            <w:pPr>
              <w:rPr>
                <w:sz w:val="28"/>
                <w:szCs w:val="28"/>
              </w:rPr>
            </w:pPr>
          </w:p>
        </w:tc>
      </w:tr>
    </w:tbl>
    <w:p w:rsidR="00240A85" w:rsidRDefault="00240A85" w:rsidP="002D79AD">
      <w:pPr>
        <w:rPr>
          <w:b/>
          <w:sz w:val="28"/>
          <w:szCs w:val="28"/>
        </w:rPr>
      </w:pPr>
    </w:p>
    <w:p w:rsidR="00413DB0" w:rsidRDefault="00413DB0" w:rsidP="002D79AD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7054"/>
        <w:gridCol w:w="2800"/>
      </w:tblGrid>
      <w:tr w:rsidR="00CD7F48" w:rsidTr="00CD7F48">
        <w:trPr>
          <w:trHeight w:val="339"/>
        </w:trPr>
        <w:tc>
          <w:tcPr>
            <w:tcW w:w="7054" w:type="dxa"/>
            <w:tcBorders>
              <w:bottom w:val="single" w:sz="4" w:space="0" w:color="auto"/>
            </w:tcBorders>
          </w:tcPr>
          <w:p w:rsidR="00CD7F48" w:rsidRDefault="00CD7F48" w:rsidP="00CD7F48">
            <w:pPr>
              <w:rPr>
                <w:b/>
                <w:sz w:val="28"/>
                <w:szCs w:val="28"/>
              </w:rPr>
            </w:pPr>
            <w:r w:rsidRPr="00F63972">
              <w:rPr>
                <w:b/>
                <w:sz w:val="28"/>
                <w:szCs w:val="28"/>
                <w:lang w:val="en-US"/>
              </w:rPr>
              <w:t>III</w:t>
            </w:r>
            <w:r w:rsidRPr="00F6397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Решение задач.</w:t>
            </w:r>
          </w:p>
          <w:p w:rsidR="00CD7F48" w:rsidRDefault="00CD7F48" w:rsidP="003851D5">
            <w:pPr>
              <w:rPr>
                <w:i/>
                <w:sz w:val="28"/>
                <w:szCs w:val="28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CD7F48" w:rsidRDefault="00CD7F48" w:rsidP="002D79AD">
            <w:pPr>
              <w:rPr>
                <w:sz w:val="28"/>
                <w:szCs w:val="28"/>
              </w:rPr>
            </w:pPr>
          </w:p>
        </w:tc>
      </w:tr>
      <w:tr w:rsidR="00F63972" w:rsidTr="00413DB0">
        <w:trPr>
          <w:trHeight w:val="12906"/>
        </w:trPr>
        <w:tc>
          <w:tcPr>
            <w:tcW w:w="7054" w:type="dxa"/>
            <w:tcBorders>
              <w:bottom w:val="single" w:sz="4" w:space="0" w:color="auto"/>
            </w:tcBorders>
          </w:tcPr>
          <w:p w:rsidR="003851D5" w:rsidRDefault="00413DB0" w:rsidP="002D79AD">
            <w:pPr>
              <w:rPr>
                <w:b/>
                <w:sz w:val="28"/>
                <w:szCs w:val="28"/>
              </w:rPr>
            </w:pPr>
            <w:r w:rsidRPr="00413DB0">
              <w:rPr>
                <w:sz w:val="28"/>
                <w:szCs w:val="28"/>
              </w:rPr>
              <w:t>Как</w:t>
            </w:r>
            <w:r>
              <w:rPr>
                <w:b/>
                <w:sz w:val="28"/>
                <w:szCs w:val="28"/>
              </w:rPr>
              <w:t xml:space="preserve"> вы думаете все ли задачи, </w:t>
            </w:r>
            <w:r w:rsidR="00CD7F48">
              <w:rPr>
                <w:b/>
                <w:sz w:val="28"/>
                <w:szCs w:val="28"/>
              </w:rPr>
              <w:t>предложенные сегодня, можно</w:t>
            </w:r>
            <w:r>
              <w:rPr>
                <w:b/>
                <w:sz w:val="28"/>
                <w:szCs w:val="28"/>
              </w:rPr>
              <w:t xml:space="preserve"> решить через пропорцию.</w:t>
            </w:r>
          </w:p>
          <w:p w:rsidR="00F63972" w:rsidRPr="008822C6" w:rsidRDefault="00F63972" w:rsidP="002D79AD">
            <w:pPr>
              <w:rPr>
                <w:sz w:val="27"/>
                <w:szCs w:val="27"/>
              </w:rPr>
            </w:pPr>
            <w:r>
              <w:rPr>
                <w:b/>
                <w:sz w:val="28"/>
                <w:szCs w:val="28"/>
              </w:rPr>
              <w:t>1.</w:t>
            </w:r>
            <w:r w:rsidRPr="008822C6">
              <w:rPr>
                <w:sz w:val="27"/>
                <w:szCs w:val="27"/>
              </w:rPr>
              <w:t>Я попрошу одного желающего выйти к доске. В таблице надо определить</w:t>
            </w:r>
            <w:r w:rsidR="00A761C6" w:rsidRPr="008822C6">
              <w:rPr>
                <w:sz w:val="27"/>
                <w:szCs w:val="27"/>
              </w:rPr>
              <w:t>,</w:t>
            </w:r>
            <w:r w:rsidRPr="008822C6">
              <w:rPr>
                <w:sz w:val="27"/>
                <w:szCs w:val="27"/>
              </w:rPr>
              <w:t xml:space="preserve"> какие зависимости представлены</w:t>
            </w:r>
            <w:r w:rsidR="00A761C6" w:rsidRPr="008822C6">
              <w:rPr>
                <w:sz w:val="27"/>
                <w:szCs w:val="27"/>
              </w:rPr>
              <w:t>: прямо пропорциональные, обратно пропорциональные или нет пропорциональной зависимости.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114"/>
              <w:gridCol w:w="1101"/>
              <w:gridCol w:w="1414"/>
              <w:gridCol w:w="1002"/>
            </w:tblGrid>
            <w:tr w:rsidR="007541C7" w:rsidTr="001653DF">
              <w:tc>
                <w:tcPr>
                  <w:tcW w:w="3114" w:type="dxa"/>
                </w:tcPr>
                <w:p w:rsidR="007541C7" w:rsidRPr="007541C7" w:rsidRDefault="007541C7" w:rsidP="007541C7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З</w:t>
                  </w:r>
                  <w:r w:rsidRPr="007541C7">
                    <w:rPr>
                      <w:i/>
                      <w:sz w:val="28"/>
                      <w:szCs w:val="28"/>
                    </w:rPr>
                    <w:t>адача</w:t>
                  </w:r>
                </w:p>
              </w:tc>
              <w:tc>
                <w:tcPr>
                  <w:tcW w:w="1101" w:type="dxa"/>
                </w:tcPr>
                <w:p w:rsidR="007541C7" w:rsidRPr="007541C7" w:rsidRDefault="007541C7" w:rsidP="002D79AD">
                  <w:pPr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Прямо-пропор</w:t>
                  </w:r>
                  <w:proofErr w:type="spellEnd"/>
                </w:p>
              </w:tc>
              <w:tc>
                <w:tcPr>
                  <w:tcW w:w="1414" w:type="dxa"/>
                </w:tcPr>
                <w:p w:rsidR="007541C7" w:rsidRPr="007541C7" w:rsidRDefault="007541C7" w:rsidP="002D79AD">
                  <w:pPr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Обратно-пропор</w:t>
                  </w:r>
                  <w:proofErr w:type="spellEnd"/>
                </w:p>
              </w:tc>
              <w:tc>
                <w:tcPr>
                  <w:tcW w:w="1002" w:type="dxa"/>
                </w:tcPr>
                <w:p w:rsidR="007541C7" w:rsidRDefault="007541C7" w:rsidP="002D79AD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Нет </w:t>
                  </w:r>
                  <w:proofErr w:type="spellStart"/>
                  <w:r>
                    <w:rPr>
                      <w:i/>
                      <w:sz w:val="28"/>
                      <w:szCs w:val="28"/>
                    </w:rPr>
                    <w:t>зависи</w:t>
                  </w:r>
                  <w:proofErr w:type="spellEnd"/>
                </w:p>
                <w:p w:rsidR="007541C7" w:rsidRPr="007541C7" w:rsidRDefault="007541C7" w:rsidP="002D79AD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мости</w:t>
                  </w:r>
                </w:p>
              </w:tc>
            </w:tr>
            <w:tr w:rsidR="007541C7" w:rsidTr="001653DF">
              <w:tc>
                <w:tcPr>
                  <w:tcW w:w="3114" w:type="dxa"/>
                </w:tcPr>
                <w:p w:rsidR="007541C7" w:rsidRPr="007541C7" w:rsidRDefault="001653DF" w:rsidP="001653DF">
                  <w:pPr>
                    <w:pStyle w:val="a3"/>
                    <w:spacing w:before="0" w:beforeAutospacing="0" w:after="0" w:afterAutospacing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iCs/>
                    </w:rPr>
                    <w:t>1.За 2 кг картошки заплатили 10</w:t>
                  </w:r>
                  <w:r w:rsidR="00F957F1">
                    <w:rPr>
                      <w:i/>
                      <w:iCs/>
                    </w:rPr>
                    <w:t>0</w:t>
                  </w:r>
                  <w:r>
                    <w:rPr>
                      <w:i/>
                      <w:iCs/>
                    </w:rPr>
                    <w:t xml:space="preserve"> рублей. Сколько стоят 8 кг картошки?</w:t>
                  </w:r>
                </w:p>
              </w:tc>
              <w:tc>
                <w:tcPr>
                  <w:tcW w:w="1101" w:type="dxa"/>
                </w:tcPr>
                <w:p w:rsidR="007541C7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  <w:r>
                    <w:rPr>
                      <w:i/>
                      <w:color w:val="C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4" w:type="dxa"/>
                </w:tcPr>
                <w:p w:rsidR="007541C7" w:rsidRPr="001653DF" w:rsidRDefault="007541C7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  <w:tc>
                <w:tcPr>
                  <w:tcW w:w="1002" w:type="dxa"/>
                </w:tcPr>
                <w:p w:rsidR="007541C7" w:rsidRPr="001653DF" w:rsidRDefault="007541C7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</w:tr>
            <w:tr w:rsidR="007541C7" w:rsidTr="001653DF">
              <w:tc>
                <w:tcPr>
                  <w:tcW w:w="3114" w:type="dxa"/>
                </w:tcPr>
                <w:p w:rsidR="007541C7" w:rsidRPr="001653DF" w:rsidRDefault="001653DF" w:rsidP="001653DF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i/>
                      <w:iCs/>
                    </w:rPr>
                    <w:t>2.Два трактора вспахали поле за 6 дней. За сколько дней вспашут это поле 4 трактора, если будут работать с той же производительностью?</w:t>
                  </w:r>
                </w:p>
              </w:tc>
              <w:tc>
                <w:tcPr>
                  <w:tcW w:w="1101" w:type="dxa"/>
                </w:tcPr>
                <w:p w:rsidR="007541C7" w:rsidRPr="001653DF" w:rsidRDefault="007541C7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  <w:tc>
                <w:tcPr>
                  <w:tcW w:w="1414" w:type="dxa"/>
                </w:tcPr>
                <w:p w:rsidR="007541C7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  <w:r>
                    <w:rPr>
                      <w:i/>
                      <w:color w:val="C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002" w:type="dxa"/>
                </w:tcPr>
                <w:p w:rsidR="007541C7" w:rsidRPr="001653DF" w:rsidRDefault="007541C7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</w:tr>
            <w:tr w:rsidR="001653DF" w:rsidTr="001653DF">
              <w:tc>
                <w:tcPr>
                  <w:tcW w:w="3114" w:type="dxa"/>
                </w:tcPr>
                <w:p w:rsidR="001653DF" w:rsidRPr="001653DF" w:rsidRDefault="001653DF" w:rsidP="001653DF">
                  <w:pPr>
                    <w:rPr>
                      <w:i/>
                    </w:rPr>
                  </w:pPr>
                  <w:r>
                    <w:rPr>
                      <w:i/>
                    </w:rPr>
                    <w:t>3.В 30 лет человек весит 76 кг. Сколько будет весить этот же человек в 45 лет?</w:t>
                  </w:r>
                </w:p>
              </w:tc>
              <w:tc>
                <w:tcPr>
                  <w:tcW w:w="1101" w:type="dxa"/>
                </w:tcPr>
                <w:p w:rsidR="001653DF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  <w:tc>
                <w:tcPr>
                  <w:tcW w:w="1414" w:type="dxa"/>
                </w:tcPr>
                <w:p w:rsidR="001653DF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  <w:tc>
                <w:tcPr>
                  <w:tcW w:w="1002" w:type="dxa"/>
                </w:tcPr>
                <w:p w:rsidR="001653DF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  <w:r>
                    <w:rPr>
                      <w:i/>
                      <w:color w:val="C00000"/>
                      <w:sz w:val="28"/>
                      <w:szCs w:val="28"/>
                    </w:rPr>
                    <w:t>+</w:t>
                  </w:r>
                </w:p>
              </w:tc>
            </w:tr>
            <w:tr w:rsidR="001653DF" w:rsidTr="001653DF">
              <w:tc>
                <w:tcPr>
                  <w:tcW w:w="3114" w:type="dxa"/>
                </w:tcPr>
                <w:p w:rsidR="00D06A73" w:rsidRPr="00D06A73" w:rsidRDefault="001653DF" w:rsidP="00D06A73">
                  <w:pPr>
                    <w:rPr>
                      <w:i/>
                      <w:iCs/>
                    </w:rPr>
                  </w:pPr>
                  <w:r w:rsidRPr="001653DF">
                    <w:rPr>
                      <w:i/>
                    </w:rPr>
                    <w:t>4.</w:t>
                  </w:r>
                  <w:r w:rsidRPr="001653DF">
                    <w:rPr>
                      <w:i/>
                      <w:iCs/>
                    </w:rPr>
                    <w:t xml:space="preserve"> </w:t>
                  </w:r>
                  <w:r w:rsidR="00D06A73" w:rsidRPr="00D06A73">
                    <w:rPr>
                      <w:i/>
                      <w:iCs/>
                    </w:rPr>
                    <w:t>При рассмотрении прайс-листа  торговой фирмы цена одного метра полиэтиленовой трубы 90 рубля, а стальной  на 200% больше. Какую экономию денег получим, если закупим полиэтиленовую трубу?</w:t>
                  </w:r>
                </w:p>
                <w:p w:rsidR="001653DF" w:rsidRPr="001653DF" w:rsidRDefault="001653DF" w:rsidP="00C92E2C">
                  <w:pPr>
                    <w:rPr>
                      <w:i/>
                    </w:rPr>
                  </w:pPr>
                </w:p>
              </w:tc>
              <w:tc>
                <w:tcPr>
                  <w:tcW w:w="1101" w:type="dxa"/>
                </w:tcPr>
                <w:p w:rsidR="001653DF" w:rsidRPr="001653DF" w:rsidRDefault="00D06A73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  <w:r>
                    <w:rPr>
                      <w:i/>
                      <w:color w:val="C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4" w:type="dxa"/>
                </w:tcPr>
                <w:p w:rsidR="001653DF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  <w:tc>
                <w:tcPr>
                  <w:tcW w:w="1002" w:type="dxa"/>
                </w:tcPr>
                <w:p w:rsidR="001653DF" w:rsidRPr="001653DF" w:rsidRDefault="001653DF" w:rsidP="001653D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</w:p>
              </w:tc>
            </w:tr>
          </w:tbl>
          <w:p w:rsidR="00D45B33" w:rsidRDefault="00D45B33" w:rsidP="00A761C6">
            <w:pPr>
              <w:rPr>
                <w:b/>
                <w:sz w:val="28"/>
                <w:szCs w:val="28"/>
              </w:rPr>
            </w:pPr>
          </w:p>
          <w:p w:rsidR="00A761C6" w:rsidRDefault="00A761C6" w:rsidP="00A761C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На доске имеется пропорция</w:t>
            </w:r>
            <w:r w:rsidR="007541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которая решена двумя способами, надо выбрать верный способ </w:t>
            </w:r>
            <w:r w:rsidR="002036E7">
              <w:rPr>
                <w:sz w:val="28"/>
                <w:szCs w:val="28"/>
              </w:rPr>
              <w:t xml:space="preserve">начала </w:t>
            </w:r>
            <w:r>
              <w:rPr>
                <w:sz w:val="28"/>
                <w:szCs w:val="28"/>
              </w:rPr>
              <w:t xml:space="preserve">решения и </w:t>
            </w:r>
            <w:proofErr w:type="spellStart"/>
            <w:r>
              <w:rPr>
                <w:sz w:val="28"/>
                <w:szCs w:val="28"/>
              </w:rPr>
              <w:t>дорешать</w:t>
            </w:r>
            <w:proofErr w:type="spellEnd"/>
            <w:r>
              <w:rPr>
                <w:sz w:val="28"/>
                <w:szCs w:val="28"/>
              </w:rPr>
              <w:t xml:space="preserve"> её.</w:t>
            </w:r>
          </w:p>
          <w:p w:rsidR="00935FB2" w:rsidRDefault="00935FB2" w:rsidP="00A761C6">
            <w:pPr>
              <w:rPr>
                <w:sz w:val="28"/>
                <w:szCs w:val="28"/>
              </w:rPr>
            </w:pPr>
          </w:p>
          <w:p w:rsidR="00935FB2" w:rsidRDefault="00935FB2" w:rsidP="00A761C6">
            <w:pPr>
              <w:rPr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2274"/>
              <w:gridCol w:w="2274"/>
              <w:gridCol w:w="2275"/>
            </w:tblGrid>
            <w:tr w:rsidR="001653DF" w:rsidTr="001653DF">
              <w:tc>
                <w:tcPr>
                  <w:tcW w:w="2274" w:type="dxa"/>
                </w:tcPr>
                <w:p w:rsidR="00C47F7F" w:rsidRPr="00C47F7F" w:rsidRDefault="0020773D" w:rsidP="006302E3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х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274" w:type="dxa"/>
                </w:tcPr>
                <w:p w:rsidR="001653DF" w:rsidRDefault="00240A85" w:rsidP="00935FB2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18∙</w:t>
                  </w:r>
                  <w:r w:rsidR="00935FB2">
                    <w:rPr>
                      <w:i/>
                      <w:sz w:val="28"/>
                      <w:szCs w:val="28"/>
                    </w:rPr>
                    <w:t>3</w:t>
                  </w:r>
                  <w:r>
                    <w:rPr>
                      <w:i/>
                      <w:sz w:val="28"/>
                      <w:szCs w:val="28"/>
                    </w:rPr>
                    <w:t>=х</w:t>
                  </w:r>
                  <w:r w:rsidR="00C47F7F">
                    <w:rPr>
                      <w:i/>
                      <w:sz w:val="28"/>
                      <w:szCs w:val="28"/>
                    </w:rPr>
                    <w:t>∙7</w:t>
                  </w:r>
                </w:p>
              </w:tc>
              <w:tc>
                <w:tcPr>
                  <w:tcW w:w="2275" w:type="dxa"/>
                </w:tcPr>
                <w:p w:rsidR="001653DF" w:rsidRPr="00D45B33" w:rsidRDefault="00C47F7F" w:rsidP="00C47F7F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D45B33">
                    <w:rPr>
                      <w:i/>
                      <w:sz w:val="28"/>
                      <w:szCs w:val="28"/>
                    </w:rPr>
                    <w:t>18∙7=3∙х</w:t>
                  </w:r>
                </w:p>
                <w:p w:rsidR="00C47F7F" w:rsidRPr="00C47F7F" w:rsidRDefault="00C47F7F" w:rsidP="00C47F7F">
                  <w:pPr>
                    <w:jc w:val="center"/>
                    <w:rPr>
                      <w:i/>
                      <w:color w:val="C00000"/>
                      <w:sz w:val="28"/>
                      <w:szCs w:val="28"/>
                    </w:rPr>
                  </w:pPr>
                  <w:r w:rsidRPr="00D45B33">
                    <w:rPr>
                      <w:i/>
                      <w:sz w:val="28"/>
                      <w:szCs w:val="28"/>
                    </w:rPr>
                    <w:t>Ответ.42</w:t>
                  </w:r>
                </w:p>
              </w:tc>
            </w:tr>
          </w:tbl>
          <w:p w:rsidR="004C5EB8" w:rsidRPr="00A761C6" w:rsidRDefault="004C5EB8" w:rsidP="00A874AD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7541C7" w:rsidRDefault="007541C7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1F0FD8" w:rsidRDefault="001F0FD8" w:rsidP="002D79AD">
            <w:pPr>
              <w:rPr>
                <w:sz w:val="28"/>
                <w:szCs w:val="28"/>
              </w:rPr>
            </w:pPr>
          </w:p>
          <w:p w:rsidR="002C65F1" w:rsidRDefault="002C65F1" w:rsidP="002D79AD">
            <w:pPr>
              <w:rPr>
                <w:sz w:val="28"/>
                <w:szCs w:val="28"/>
              </w:rPr>
            </w:pPr>
          </w:p>
          <w:p w:rsidR="002C65F1" w:rsidRDefault="002C65F1" w:rsidP="002D79AD">
            <w:pPr>
              <w:rPr>
                <w:sz w:val="28"/>
                <w:szCs w:val="28"/>
              </w:rPr>
            </w:pPr>
          </w:p>
          <w:p w:rsidR="002C65F1" w:rsidRDefault="002C65F1" w:rsidP="002D79AD">
            <w:pPr>
              <w:rPr>
                <w:sz w:val="28"/>
                <w:szCs w:val="28"/>
              </w:rPr>
            </w:pPr>
          </w:p>
          <w:p w:rsidR="002C65F1" w:rsidRDefault="002C65F1" w:rsidP="002D79AD">
            <w:pPr>
              <w:rPr>
                <w:sz w:val="28"/>
                <w:szCs w:val="28"/>
              </w:rPr>
            </w:pPr>
          </w:p>
          <w:p w:rsidR="002C65F1" w:rsidRDefault="002C65F1" w:rsidP="002D79AD">
            <w:pPr>
              <w:rPr>
                <w:sz w:val="28"/>
                <w:szCs w:val="28"/>
              </w:rPr>
            </w:pPr>
          </w:p>
          <w:p w:rsidR="00A761C6" w:rsidRDefault="007541C7" w:rsidP="002D79AD">
            <w:pPr>
              <w:rPr>
                <w:sz w:val="28"/>
                <w:szCs w:val="28"/>
              </w:rPr>
            </w:pPr>
            <w:r w:rsidRPr="00A761C6">
              <w:rPr>
                <w:sz w:val="28"/>
                <w:szCs w:val="28"/>
              </w:rPr>
              <w:t>Слайд №</w:t>
            </w:r>
            <w:r w:rsidR="002C65F1">
              <w:rPr>
                <w:sz w:val="28"/>
                <w:szCs w:val="28"/>
              </w:rPr>
              <w:t>7</w:t>
            </w:r>
          </w:p>
          <w:p w:rsidR="00A761C6" w:rsidRDefault="00A761C6" w:rsidP="002D79AD">
            <w:pPr>
              <w:rPr>
                <w:sz w:val="28"/>
                <w:szCs w:val="28"/>
              </w:rPr>
            </w:pPr>
          </w:p>
          <w:p w:rsidR="00A761C6" w:rsidRDefault="00A761C6" w:rsidP="002D79AD">
            <w:pPr>
              <w:rPr>
                <w:sz w:val="28"/>
                <w:szCs w:val="28"/>
              </w:rPr>
            </w:pPr>
          </w:p>
          <w:p w:rsidR="00A761C6" w:rsidRDefault="00A761C6" w:rsidP="002D79AD">
            <w:pPr>
              <w:rPr>
                <w:sz w:val="28"/>
                <w:szCs w:val="28"/>
              </w:rPr>
            </w:pPr>
          </w:p>
          <w:p w:rsidR="007541C7" w:rsidRDefault="007541C7" w:rsidP="002D79AD">
            <w:pPr>
              <w:rPr>
                <w:sz w:val="28"/>
                <w:szCs w:val="28"/>
              </w:rPr>
            </w:pPr>
          </w:p>
          <w:p w:rsidR="007541C7" w:rsidRDefault="007541C7" w:rsidP="002D79AD">
            <w:pPr>
              <w:rPr>
                <w:sz w:val="28"/>
                <w:szCs w:val="28"/>
              </w:rPr>
            </w:pPr>
          </w:p>
          <w:p w:rsidR="007541C7" w:rsidRDefault="007541C7" w:rsidP="002D79AD">
            <w:pPr>
              <w:rPr>
                <w:sz w:val="28"/>
                <w:szCs w:val="28"/>
              </w:rPr>
            </w:pPr>
          </w:p>
          <w:p w:rsidR="007541C7" w:rsidRDefault="007541C7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1653DF" w:rsidRDefault="001653DF" w:rsidP="002D79AD">
            <w:pPr>
              <w:rPr>
                <w:sz w:val="28"/>
                <w:szCs w:val="28"/>
              </w:rPr>
            </w:pPr>
          </w:p>
          <w:p w:rsidR="00B125C6" w:rsidRDefault="00B125C6" w:rsidP="002D79AD">
            <w:pPr>
              <w:rPr>
                <w:sz w:val="28"/>
                <w:szCs w:val="28"/>
              </w:rPr>
            </w:pPr>
          </w:p>
          <w:p w:rsidR="006F67AA" w:rsidRPr="00A761C6" w:rsidRDefault="006F67AA" w:rsidP="006F5E01">
            <w:pPr>
              <w:rPr>
                <w:sz w:val="28"/>
                <w:szCs w:val="28"/>
              </w:rPr>
            </w:pPr>
          </w:p>
        </w:tc>
      </w:tr>
      <w:tr w:rsidR="00413DB0" w:rsidTr="0069467D">
        <w:trPr>
          <w:trHeight w:val="3591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413DB0" w:rsidRDefault="00413DB0" w:rsidP="00A761C6">
            <w:pPr>
              <w:rPr>
                <w:sz w:val="28"/>
                <w:szCs w:val="28"/>
              </w:rPr>
            </w:pPr>
            <w:r w:rsidRPr="00A761C6">
              <w:rPr>
                <w:b/>
                <w:sz w:val="28"/>
                <w:szCs w:val="28"/>
              </w:rPr>
              <w:lastRenderedPageBreak/>
              <w:t>3.</w:t>
            </w:r>
            <w:r>
              <w:rPr>
                <w:sz w:val="28"/>
                <w:szCs w:val="28"/>
              </w:rPr>
              <w:t xml:space="preserve"> Я предлагаю выполнить несколько заданий, затем проверить себя по ответам на доске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774"/>
            </w:tblGrid>
            <w:tr w:rsidR="00413DB0" w:rsidTr="00402A40">
              <w:tc>
                <w:tcPr>
                  <w:tcW w:w="6774" w:type="dxa"/>
                </w:tcPr>
                <w:p w:rsidR="0069467D" w:rsidRDefault="0069467D" w:rsidP="00AB0C80"/>
                <w:p w:rsidR="00413DB0" w:rsidRPr="00F945C5" w:rsidRDefault="00413DB0" w:rsidP="00AB0C80">
                  <w:r w:rsidRPr="00F945C5">
                    <w:t>Решите пропорцию:</w:t>
                  </w:r>
                </w:p>
                <w:p w:rsidR="00413DB0" w:rsidRPr="00F945C5" w:rsidRDefault="00413DB0" w:rsidP="00AB0C80">
                  <w:r w:rsidRPr="00F945C5">
                    <w:t>1</w:t>
                  </w:r>
                  <w:r>
                    <w:t>)  18:х=9:6     2)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1,2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oMath>
                </w:p>
                <w:p w:rsidR="00413DB0" w:rsidRPr="00F945C5" w:rsidRDefault="00413DB0" w:rsidP="00AB0C80">
                  <w:r w:rsidRPr="00F945C5">
                    <w:t>Решите задачи:</w:t>
                  </w:r>
                </w:p>
                <w:p w:rsidR="00413DB0" w:rsidRDefault="00413DB0" w:rsidP="00AB0C80">
                  <w:r w:rsidRPr="00F945C5">
                    <w:t>3</w:t>
                  </w:r>
                  <w:r>
                    <w:t>) Маша собрала 8 стаканов малины и сварила из них 2 литра варенья. Сколько варенья сварит Таня, если она собрала только 6 стаканов ягод?</w:t>
                  </w:r>
                </w:p>
                <w:p w:rsidR="00413DB0" w:rsidRPr="00F945C5" w:rsidRDefault="00413DB0" w:rsidP="00AB0C80">
                  <w:r>
                    <w:t xml:space="preserve">4) От села до лесной </w:t>
                  </w:r>
                  <w:proofErr w:type="gramStart"/>
                  <w:r>
                    <w:t>сторожки</w:t>
                  </w:r>
                  <w:proofErr w:type="gramEnd"/>
                  <w:r>
                    <w:t xml:space="preserve"> лесник шёл 30 мин со скоростью 50м/мин. На обратный путь он затратил вдвое меньше времени. Какой должна быть скорость лесника?</w:t>
                  </w:r>
                </w:p>
                <w:p w:rsidR="00413DB0" w:rsidRDefault="00413DB0" w:rsidP="00444006">
                  <w:pPr>
                    <w:rPr>
                      <w:sz w:val="28"/>
                      <w:szCs w:val="28"/>
                    </w:rPr>
                  </w:pPr>
                  <w:r w:rsidRPr="00F945C5">
                    <w:t xml:space="preserve"> </w:t>
                  </w:r>
                </w:p>
              </w:tc>
            </w:tr>
          </w:tbl>
          <w:p w:rsidR="00413DB0" w:rsidRDefault="00413DB0" w:rsidP="0069467D">
            <w:pPr>
              <w:rPr>
                <w:i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413DB0" w:rsidRDefault="006321A1" w:rsidP="006F5E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№10</w:t>
            </w: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  <w:p w:rsidR="006321A1" w:rsidRDefault="006321A1" w:rsidP="006F5E01">
            <w:pPr>
              <w:rPr>
                <w:sz w:val="28"/>
                <w:szCs w:val="28"/>
              </w:rPr>
            </w:pPr>
          </w:p>
        </w:tc>
      </w:tr>
      <w:tr w:rsidR="0069467D" w:rsidTr="0069467D">
        <w:trPr>
          <w:trHeight w:val="338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Pr="00A761C6" w:rsidRDefault="0069467D" w:rsidP="00A761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 w:rsidRPr="00FE5E67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Пословицы в нашей жизни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6F5E01">
            <w:pPr>
              <w:rPr>
                <w:sz w:val="28"/>
                <w:szCs w:val="28"/>
              </w:rPr>
            </w:pPr>
          </w:p>
        </w:tc>
      </w:tr>
      <w:tr w:rsidR="0069467D" w:rsidTr="00CD7F48">
        <w:trPr>
          <w:trHeight w:val="3807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A761C6">
            <w:pPr>
              <w:rPr>
                <w:sz w:val="28"/>
                <w:szCs w:val="28"/>
              </w:rPr>
            </w:pPr>
          </w:p>
          <w:p w:rsidR="0069467D" w:rsidRPr="006E0D80" w:rsidRDefault="0069467D" w:rsidP="00A874AD">
            <w:r w:rsidRPr="006E0D80">
              <w:rPr>
                <w:b/>
                <w:bCs/>
              </w:rPr>
              <w:t>Пословицы, отражающие прямую зависимость:</w:t>
            </w:r>
          </w:p>
          <w:p w:rsidR="0069467D" w:rsidRPr="006E0D80" w:rsidRDefault="0069467D" w:rsidP="00A874AD">
            <w:pPr>
              <w:numPr>
                <w:ilvl w:val="0"/>
                <w:numId w:val="9"/>
              </w:numPr>
            </w:pPr>
            <w:r w:rsidRPr="006E0D80">
              <w:t xml:space="preserve">Чем дальше в лес, тем больше дров. </w:t>
            </w:r>
          </w:p>
          <w:p w:rsidR="0069467D" w:rsidRDefault="0069467D" w:rsidP="00A874AD">
            <w:pPr>
              <w:numPr>
                <w:ilvl w:val="0"/>
                <w:numId w:val="9"/>
              </w:numPr>
            </w:pPr>
            <w:r w:rsidRPr="006E0D80">
              <w:t xml:space="preserve">Как аукнется, так и откликнется. </w:t>
            </w:r>
          </w:p>
          <w:p w:rsidR="0069467D" w:rsidRPr="006E0D80" w:rsidRDefault="0069467D" w:rsidP="00A874AD">
            <w:pPr>
              <w:numPr>
                <w:ilvl w:val="0"/>
                <w:numId w:val="9"/>
              </w:numPr>
            </w:pPr>
            <w:r>
              <w:t>Как потопаешь, так и полопаешь.</w:t>
            </w:r>
          </w:p>
          <w:p w:rsidR="0069467D" w:rsidRPr="006E0D80" w:rsidRDefault="0069467D" w:rsidP="00A874AD">
            <w:pPr>
              <w:numPr>
                <w:ilvl w:val="0"/>
                <w:numId w:val="9"/>
              </w:numPr>
            </w:pPr>
            <w:r w:rsidRPr="006E0D80">
              <w:t xml:space="preserve">Много снега, много хлеба. </w:t>
            </w:r>
          </w:p>
          <w:p w:rsidR="0069467D" w:rsidRPr="006E0D80" w:rsidRDefault="0069467D" w:rsidP="00A874AD">
            <w:pPr>
              <w:numPr>
                <w:ilvl w:val="0"/>
                <w:numId w:val="9"/>
              </w:numPr>
            </w:pPr>
            <w:r w:rsidRPr="006E0D80">
              <w:t xml:space="preserve">Кто рано встаёт, тому Бог подаёт. </w:t>
            </w:r>
          </w:p>
          <w:p w:rsidR="0069467D" w:rsidRPr="006E0D80" w:rsidRDefault="0069467D" w:rsidP="00A874AD">
            <w:pPr>
              <w:numPr>
                <w:ilvl w:val="0"/>
                <w:numId w:val="9"/>
              </w:numPr>
            </w:pPr>
            <w:r w:rsidRPr="006E0D80">
              <w:t xml:space="preserve">Кто много читает, тот много знает. </w:t>
            </w:r>
          </w:p>
          <w:p w:rsidR="0069467D" w:rsidRPr="006E0D80" w:rsidRDefault="0069467D" w:rsidP="00A874AD">
            <w:r w:rsidRPr="006E0D80">
              <w:rPr>
                <w:b/>
                <w:bCs/>
              </w:rPr>
              <w:t>Пословицы, отражающие обратную зависимость:</w:t>
            </w:r>
          </w:p>
          <w:p w:rsidR="0069467D" w:rsidRPr="006E0D80" w:rsidRDefault="0069467D" w:rsidP="00A874AD">
            <w:pPr>
              <w:numPr>
                <w:ilvl w:val="0"/>
                <w:numId w:val="10"/>
              </w:numPr>
            </w:pPr>
            <w:r w:rsidRPr="006E0D80">
              <w:t xml:space="preserve">Тише едешь, дальше будешь. </w:t>
            </w:r>
          </w:p>
          <w:p w:rsidR="0069467D" w:rsidRPr="006E0D80" w:rsidRDefault="0069467D" w:rsidP="00A874AD">
            <w:pPr>
              <w:numPr>
                <w:ilvl w:val="0"/>
                <w:numId w:val="10"/>
              </w:numPr>
            </w:pPr>
            <w:r w:rsidRPr="006E0D80">
              <w:t xml:space="preserve"> Лето собирает, зима съедает. </w:t>
            </w:r>
          </w:p>
          <w:p w:rsidR="0069467D" w:rsidRPr="006E0D80" w:rsidRDefault="0069467D" w:rsidP="00A874AD">
            <w:pPr>
              <w:numPr>
                <w:ilvl w:val="0"/>
                <w:numId w:val="10"/>
              </w:numPr>
            </w:pPr>
            <w:r w:rsidRPr="006E0D80">
              <w:t xml:space="preserve">Меньше слов – больше дела. </w:t>
            </w:r>
          </w:p>
          <w:p w:rsidR="0069467D" w:rsidRPr="00A761C6" w:rsidRDefault="0069467D" w:rsidP="00A874AD">
            <w:pPr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 w:rsidRPr="006E0D80">
              <w:t xml:space="preserve">Меньше народа, больше кислорода. 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</w:t>
            </w: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  <w:p w:rsidR="0069467D" w:rsidRDefault="0069467D" w:rsidP="006F5E01">
            <w:pPr>
              <w:rPr>
                <w:sz w:val="28"/>
                <w:szCs w:val="28"/>
              </w:rPr>
            </w:pPr>
          </w:p>
        </w:tc>
      </w:tr>
      <w:tr w:rsidR="00CD7F48" w:rsidTr="00CD7F48">
        <w:trPr>
          <w:trHeight w:val="540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CD7F48" w:rsidRPr="00A761C6" w:rsidRDefault="00CD7F48" w:rsidP="00011036">
            <w:pPr>
              <w:ind w:left="720"/>
              <w:rPr>
                <w:b/>
                <w:sz w:val="28"/>
                <w:szCs w:val="28"/>
              </w:rPr>
            </w:pPr>
            <w:r w:rsidRPr="001A3189">
              <w:rPr>
                <w:sz w:val="48"/>
                <w:szCs w:val="48"/>
              </w:rPr>
              <w:t>ФИЗМИНУТКА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CD7F48" w:rsidRPr="00FE5E67" w:rsidRDefault="00FE5E67" w:rsidP="006F5E0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FE5E67">
              <w:rPr>
                <w:sz w:val="24"/>
                <w:szCs w:val="24"/>
              </w:rPr>
              <w:t>уз</w:t>
            </w:r>
            <w:proofErr w:type="gramStart"/>
            <w:r w:rsidRPr="00FE5E67">
              <w:rPr>
                <w:sz w:val="24"/>
                <w:szCs w:val="24"/>
              </w:rPr>
              <w:t>.ф</w:t>
            </w:r>
            <w:proofErr w:type="gramEnd"/>
            <w:r w:rsidRPr="00FE5E67">
              <w:rPr>
                <w:sz w:val="24"/>
                <w:szCs w:val="24"/>
              </w:rPr>
              <w:t>айл</w:t>
            </w:r>
            <w:proofErr w:type="spellEnd"/>
          </w:p>
        </w:tc>
      </w:tr>
      <w:tr w:rsidR="00CD7F48" w:rsidTr="00CD7F48">
        <w:trPr>
          <w:trHeight w:val="46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CD7F48" w:rsidRPr="00CD7F48" w:rsidRDefault="00CD7F48" w:rsidP="00011036">
            <w:pPr>
              <w:ind w:left="720"/>
              <w:rPr>
                <w:i/>
                <w:sz w:val="28"/>
                <w:szCs w:val="28"/>
              </w:rPr>
            </w:pPr>
            <w:r w:rsidRPr="00CD7F48">
              <w:rPr>
                <w:i/>
                <w:sz w:val="28"/>
                <w:szCs w:val="28"/>
              </w:rPr>
              <w:t>ЗАПОЛНИТЕ БЛАНКИ</w:t>
            </w:r>
            <w:r>
              <w:rPr>
                <w:i/>
                <w:sz w:val="28"/>
                <w:szCs w:val="28"/>
              </w:rPr>
              <w:t>, подсчитайте к</w:t>
            </w:r>
            <w:r w:rsidR="0069467D">
              <w:rPr>
                <w:i/>
                <w:sz w:val="28"/>
                <w:szCs w:val="28"/>
              </w:rPr>
              <w:t>оличество набранных вами баллов.</w:t>
            </w:r>
            <w:r w:rsidR="00FE5E67">
              <w:rPr>
                <w:i/>
                <w:sz w:val="28"/>
                <w:szCs w:val="28"/>
              </w:rPr>
              <w:t xml:space="preserve"> Сделайте выводы для себя.</w:t>
            </w:r>
          </w:p>
          <w:p w:rsidR="00CD7F48" w:rsidRPr="001A3189" w:rsidRDefault="00CD7F48" w:rsidP="00011036">
            <w:pPr>
              <w:ind w:left="720"/>
              <w:rPr>
                <w:sz w:val="48"/>
                <w:szCs w:val="48"/>
              </w:rPr>
            </w:pP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CD7F48" w:rsidRDefault="00CD7F48" w:rsidP="006F5E01">
            <w:pPr>
              <w:rPr>
                <w:sz w:val="28"/>
                <w:szCs w:val="28"/>
              </w:rPr>
            </w:pPr>
          </w:p>
        </w:tc>
      </w:tr>
      <w:tr w:rsidR="0069467D" w:rsidTr="00CD7F48">
        <w:trPr>
          <w:trHeight w:val="46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AB35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Задание на дом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6F5E01">
            <w:pPr>
              <w:rPr>
                <w:sz w:val="28"/>
                <w:szCs w:val="28"/>
              </w:rPr>
            </w:pPr>
          </w:p>
        </w:tc>
      </w:tr>
      <w:tr w:rsidR="0069467D" w:rsidTr="0069467D">
        <w:trPr>
          <w:trHeight w:val="7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Pr="0069467D" w:rsidRDefault="0069467D" w:rsidP="00AB35BF">
            <w:pPr>
              <w:rPr>
                <w:b/>
                <w:sz w:val="28"/>
                <w:szCs w:val="28"/>
              </w:rPr>
            </w:pPr>
            <w:r w:rsidRPr="0069467D">
              <w:rPr>
                <w:b/>
                <w:sz w:val="28"/>
                <w:szCs w:val="28"/>
              </w:rPr>
              <w:t xml:space="preserve">Придумать и решить по одной задаче </w:t>
            </w:r>
            <w:proofErr w:type="gramStart"/>
            <w:r w:rsidRPr="0069467D">
              <w:rPr>
                <w:b/>
                <w:sz w:val="28"/>
                <w:szCs w:val="28"/>
              </w:rPr>
              <w:t>на прямую и</w:t>
            </w:r>
            <w:proofErr w:type="gramEnd"/>
            <w:r w:rsidRPr="0069467D">
              <w:rPr>
                <w:b/>
                <w:sz w:val="28"/>
                <w:szCs w:val="28"/>
              </w:rPr>
              <w:t xml:space="preserve"> обратную пропорции. </w:t>
            </w:r>
          </w:p>
          <w:p w:rsidR="0069467D" w:rsidRDefault="0069467D" w:rsidP="00AB35BF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6F5E01">
            <w:pPr>
              <w:rPr>
                <w:sz w:val="28"/>
                <w:szCs w:val="28"/>
              </w:rPr>
            </w:pPr>
          </w:p>
        </w:tc>
      </w:tr>
      <w:tr w:rsidR="0069467D" w:rsidTr="0069467D">
        <w:trPr>
          <w:trHeight w:val="32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69467D" w:rsidP="00A874A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Историческая справка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69467D" w:rsidRDefault="00FE5E67" w:rsidP="006F5E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№13-19</w:t>
            </w:r>
          </w:p>
        </w:tc>
      </w:tr>
    </w:tbl>
    <w:p w:rsidR="00E93D76" w:rsidRPr="00E93D76" w:rsidRDefault="00E93D76" w:rsidP="00F458DA">
      <w:pPr>
        <w:rPr>
          <w:sz w:val="28"/>
          <w:szCs w:val="28"/>
        </w:rPr>
      </w:pPr>
    </w:p>
    <w:sectPr w:rsidR="00E93D76" w:rsidRPr="00E93D76" w:rsidSect="00C47F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4.5pt;height:9.9pt" o:bullet="t">
        <v:imagedata r:id="rId1" o:title="li"/>
      </v:shape>
    </w:pict>
  </w:numPicBullet>
  <w:abstractNum w:abstractNumId="0">
    <w:nsid w:val="0E9E7FC2"/>
    <w:multiLevelType w:val="multilevel"/>
    <w:tmpl w:val="354C2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B7596"/>
    <w:multiLevelType w:val="multilevel"/>
    <w:tmpl w:val="FCF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4164E"/>
    <w:multiLevelType w:val="multilevel"/>
    <w:tmpl w:val="CAEA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F71588"/>
    <w:multiLevelType w:val="multilevel"/>
    <w:tmpl w:val="7C7C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077D84"/>
    <w:multiLevelType w:val="multilevel"/>
    <w:tmpl w:val="2556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6">
    <w:nsid w:val="4DA33204"/>
    <w:multiLevelType w:val="multilevel"/>
    <w:tmpl w:val="2678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5E374F"/>
    <w:multiLevelType w:val="multilevel"/>
    <w:tmpl w:val="15BAE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791107"/>
    <w:multiLevelType w:val="multilevel"/>
    <w:tmpl w:val="CA2E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7A1C4B"/>
    <w:multiLevelType w:val="multilevel"/>
    <w:tmpl w:val="1EE4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5F7C43"/>
    <w:rsid w:val="00011036"/>
    <w:rsid w:val="00020120"/>
    <w:rsid w:val="00020EFD"/>
    <w:rsid w:val="000408CB"/>
    <w:rsid w:val="00072143"/>
    <w:rsid w:val="000B6697"/>
    <w:rsid w:val="000C277C"/>
    <w:rsid w:val="00135DE0"/>
    <w:rsid w:val="001653DF"/>
    <w:rsid w:val="001A3189"/>
    <w:rsid w:val="001A44CE"/>
    <w:rsid w:val="001C23C3"/>
    <w:rsid w:val="001F0FD8"/>
    <w:rsid w:val="001F12B9"/>
    <w:rsid w:val="002036E7"/>
    <w:rsid w:val="0020640E"/>
    <w:rsid w:val="0020773D"/>
    <w:rsid w:val="00212E18"/>
    <w:rsid w:val="002243A0"/>
    <w:rsid w:val="00240A85"/>
    <w:rsid w:val="00244D78"/>
    <w:rsid w:val="002604B8"/>
    <w:rsid w:val="002C65F1"/>
    <w:rsid w:val="002C761D"/>
    <w:rsid w:val="002D79AD"/>
    <w:rsid w:val="002D7E61"/>
    <w:rsid w:val="00344BC5"/>
    <w:rsid w:val="003851D5"/>
    <w:rsid w:val="003B362F"/>
    <w:rsid w:val="00402A40"/>
    <w:rsid w:val="004139D1"/>
    <w:rsid w:val="00413DB0"/>
    <w:rsid w:val="00444006"/>
    <w:rsid w:val="00455E2A"/>
    <w:rsid w:val="004957C8"/>
    <w:rsid w:val="004B3450"/>
    <w:rsid w:val="004C5EB8"/>
    <w:rsid w:val="0050791B"/>
    <w:rsid w:val="00525122"/>
    <w:rsid w:val="0053131D"/>
    <w:rsid w:val="00547297"/>
    <w:rsid w:val="0056707D"/>
    <w:rsid w:val="005A0E29"/>
    <w:rsid w:val="005C75A0"/>
    <w:rsid w:val="005F7C43"/>
    <w:rsid w:val="00622C2D"/>
    <w:rsid w:val="006302E3"/>
    <w:rsid w:val="006321A1"/>
    <w:rsid w:val="006532BD"/>
    <w:rsid w:val="0069467D"/>
    <w:rsid w:val="00694796"/>
    <w:rsid w:val="006B554A"/>
    <w:rsid w:val="006E2513"/>
    <w:rsid w:val="006F24F0"/>
    <w:rsid w:val="006F5E01"/>
    <w:rsid w:val="006F67AA"/>
    <w:rsid w:val="007541C7"/>
    <w:rsid w:val="00757E97"/>
    <w:rsid w:val="007948D4"/>
    <w:rsid w:val="008822C6"/>
    <w:rsid w:val="008C764C"/>
    <w:rsid w:val="008D389A"/>
    <w:rsid w:val="009302E3"/>
    <w:rsid w:val="00935FB2"/>
    <w:rsid w:val="009458F7"/>
    <w:rsid w:val="00953480"/>
    <w:rsid w:val="009576A8"/>
    <w:rsid w:val="009C47E0"/>
    <w:rsid w:val="009D6633"/>
    <w:rsid w:val="00A36740"/>
    <w:rsid w:val="00A47FFE"/>
    <w:rsid w:val="00A761C6"/>
    <w:rsid w:val="00A874AD"/>
    <w:rsid w:val="00A91C4F"/>
    <w:rsid w:val="00A9589B"/>
    <w:rsid w:val="00AA2694"/>
    <w:rsid w:val="00AB0C80"/>
    <w:rsid w:val="00AE1D50"/>
    <w:rsid w:val="00AE47D1"/>
    <w:rsid w:val="00AF481A"/>
    <w:rsid w:val="00B125C6"/>
    <w:rsid w:val="00BC348D"/>
    <w:rsid w:val="00BE3DC1"/>
    <w:rsid w:val="00C122DE"/>
    <w:rsid w:val="00C26AB2"/>
    <w:rsid w:val="00C4153A"/>
    <w:rsid w:val="00C47F7F"/>
    <w:rsid w:val="00C56421"/>
    <w:rsid w:val="00C61540"/>
    <w:rsid w:val="00C73396"/>
    <w:rsid w:val="00C92E2C"/>
    <w:rsid w:val="00CB16B9"/>
    <w:rsid w:val="00CC2F74"/>
    <w:rsid w:val="00CD7F48"/>
    <w:rsid w:val="00D06A73"/>
    <w:rsid w:val="00D45B33"/>
    <w:rsid w:val="00D529F5"/>
    <w:rsid w:val="00D846E0"/>
    <w:rsid w:val="00D96DA2"/>
    <w:rsid w:val="00DC4743"/>
    <w:rsid w:val="00DE4D51"/>
    <w:rsid w:val="00E4520C"/>
    <w:rsid w:val="00E4596E"/>
    <w:rsid w:val="00E74B48"/>
    <w:rsid w:val="00E93D76"/>
    <w:rsid w:val="00EA0211"/>
    <w:rsid w:val="00F21C9C"/>
    <w:rsid w:val="00F24047"/>
    <w:rsid w:val="00F261E2"/>
    <w:rsid w:val="00F32BA8"/>
    <w:rsid w:val="00F37ED6"/>
    <w:rsid w:val="00F458DA"/>
    <w:rsid w:val="00F63972"/>
    <w:rsid w:val="00F84041"/>
    <w:rsid w:val="00F90416"/>
    <w:rsid w:val="00F945C5"/>
    <w:rsid w:val="00F957F1"/>
    <w:rsid w:val="00FA06FF"/>
    <w:rsid w:val="00FE5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A269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26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A269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B554A"/>
    <w:pPr>
      <w:ind w:left="720"/>
      <w:contextualSpacing/>
    </w:pPr>
  </w:style>
  <w:style w:type="table" w:styleId="a5">
    <w:name w:val="Table Grid"/>
    <w:basedOn w:val="a1"/>
    <w:uiPriority w:val="59"/>
    <w:rsid w:val="00E93D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E4D5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E4D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4D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4EB9B-4E3E-407C-BE71-E6DC11C2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 Shein</cp:lastModifiedBy>
  <cp:revision>34</cp:revision>
  <cp:lastPrinted>2016-01-17T10:36:00Z</cp:lastPrinted>
  <dcterms:created xsi:type="dcterms:W3CDTF">2014-12-10T15:57:00Z</dcterms:created>
  <dcterms:modified xsi:type="dcterms:W3CDTF">2016-09-14T12:24:00Z</dcterms:modified>
</cp:coreProperties>
</file>